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20C3" w14:textId="07EA5BEC" w:rsidR="00882B14" w:rsidRDefault="005F514C">
      <w:r>
        <w:t>Programma cursusdag Hoepeltraining</w:t>
      </w:r>
    </w:p>
    <w:p w14:paraId="67436661" w14:textId="77777777" w:rsidR="005F514C" w:rsidRDefault="005F514C"/>
    <w:p w14:paraId="77F03B46" w14:textId="7CE516E4" w:rsidR="005F514C" w:rsidRDefault="005F514C">
      <w:r>
        <w:rPr>
          <w:noProof/>
        </w:rPr>
        <w:drawing>
          <wp:anchor distT="0" distB="0" distL="114300" distR="114300" simplePos="0" relativeHeight="251658240" behindDoc="1" locked="0" layoutInCell="1" allowOverlap="1" wp14:anchorId="5D2CBA52" wp14:editId="7BAC2B2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600325" cy="2943225"/>
            <wp:effectExtent l="0" t="0" r="9525" b="9525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52EBF" w14:textId="5567744A" w:rsidR="005F514C" w:rsidRDefault="005F514C">
      <w:r>
        <w:t>09.00</w:t>
      </w:r>
      <w:r>
        <w:tab/>
        <w:t>Inloop en aanmelding</w:t>
      </w:r>
      <w:r>
        <w:tab/>
      </w:r>
      <w:r>
        <w:tab/>
      </w:r>
      <w:r>
        <w:tab/>
      </w:r>
      <w:r>
        <w:tab/>
      </w:r>
    </w:p>
    <w:p w14:paraId="0EBDB844" w14:textId="1E2E8872" w:rsidR="005F514C" w:rsidRDefault="005F514C">
      <w:r>
        <w:t>09.30</w:t>
      </w:r>
      <w:r>
        <w:tab/>
        <w:t>Start theoriegedeelte</w:t>
      </w:r>
    </w:p>
    <w:p w14:paraId="7A3531C9" w14:textId="2B8FB7F5" w:rsidR="005F514C" w:rsidRDefault="005F514C">
      <w:r>
        <w:t>11.00</w:t>
      </w:r>
      <w:r>
        <w:tab/>
        <w:t>Koffiepauze</w:t>
      </w:r>
    </w:p>
    <w:p w14:paraId="4390F5F7" w14:textId="2A0FA820" w:rsidR="005F514C" w:rsidRDefault="005F514C">
      <w:r>
        <w:t>11.30</w:t>
      </w:r>
      <w:r>
        <w:tab/>
        <w:t>Start praktijkgedeelte</w:t>
      </w:r>
    </w:p>
    <w:p w14:paraId="35B1AA2B" w14:textId="798B3F5D" w:rsidR="005F514C" w:rsidRDefault="005F514C">
      <w:r>
        <w:t>13.00</w:t>
      </w:r>
      <w:r>
        <w:tab/>
        <w:t>Lunch</w:t>
      </w:r>
    </w:p>
    <w:p w14:paraId="6E0AC1AD" w14:textId="5C12DA23" w:rsidR="005F514C" w:rsidRDefault="005F514C">
      <w:r>
        <w:t>14.00</w:t>
      </w:r>
      <w:r>
        <w:tab/>
        <w:t>Vervolg praktijkgedeelte</w:t>
      </w:r>
    </w:p>
    <w:p w14:paraId="5A474E39" w14:textId="6461EE81" w:rsidR="005F514C" w:rsidRDefault="005F514C">
      <w:r>
        <w:t>16.00</w:t>
      </w:r>
      <w:r>
        <w:tab/>
        <w:t>Afsluiting met borrel</w:t>
      </w:r>
    </w:p>
    <w:p w14:paraId="1C07CA52" w14:textId="092D203A" w:rsidR="005F514C" w:rsidRDefault="005F514C">
      <w:r>
        <w:t>17.00</w:t>
      </w:r>
      <w:r>
        <w:tab/>
        <w:t>Einde</w:t>
      </w:r>
    </w:p>
    <w:sectPr w:rsidR="005F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C"/>
    <w:rsid w:val="005F514C"/>
    <w:rsid w:val="008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77F4"/>
  <w15:chartTrackingRefBased/>
  <w15:docId w15:val="{3CB49ED7-3B82-4D1B-8A60-21F2668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Bonekamp</dc:creator>
  <cp:keywords/>
  <dc:description/>
  <cp:lastModifiedBy>José Bonekamp</cp:lastModifiedBy>
  <cp:revision>1</cp:revision>
  <dcterms:created xsi:type="dcterms:W3CDTF">2020-09-29T18:25:00Z</dcterms:created>
  <dcterms:modified xsi:type="dcterms:W3CDTF">2020-09-29T18:34:00Z</dcterms:modified>
</cp:coreProperties>
</file>